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bookmarkEnd w:id="0"/>
    <w:p>
      <w:pPr>
        <w:spacing w:before="223" w:line="23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5"/>
          <w:szCs w:val="3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5"/>
          <w:szCs w:val="35"/>
          <w:lang w:val="en-US" w:eastAsia="zh-CN"/>
        </w:rPr>
        <w:t>贵州铜仁数据职业学院2025年新建实训室统计表</w:t>
      </w:r>
    </w:p>
    <w:tbl>
      <w:tblPr>
        <w:tblStyle w:val="12"/>
        <w:tblW w:w="5434" w:type="pct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2868"/>
        <w:gridCol w:w="320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专业名称</w:t>
            </w:r>
          </w:p>
        </w:tc>
        <w:tc>
          <w:tcPr>
            <w:tcW w:w="17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实训室名称</w:t>
            </w:r>
          </w:p>
        </w:tc>
        <w:tc>
          <w:tcPr>
            <w:tcW w:w="11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计算机应用技术</w:t>
            </w:r>
          </w:p>
        </w:tc>
        <w:tc>
          <w:tcPr>
            <w:tcW w:w="1771" w:type="pct"/>
            <w:shd w:val="clear" w:color="auto" w:fill="auto"/>
            <w:vAlign w:val="center"/>
          </w:tcPr>
          <w:p>
            <w:pPr>
              <w:spacing w:before="104" w:line="219" w:lineRule="auto"/>
              <w:ind w:left="433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数据库应用实训室</w:t>
            </w:r>
          </w:p>
        </w:tc>
        <w:tc>
          <w:tcPr>
            <w:tcW w:w="11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任登静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86" w:type="pct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计算机应用技术</w:t>
            </w:r>
          </w:p>
        </w:tc>
        <w:tc>
          <w:tcPr>
            <w:tcW w:w="1771" w:type="pct"/>
            <w:shd w:val="clear" w:color="auto" w:fill="auto"/>
            <w:vAlign w:val="center"/>
          </w:tcPr>
          <w:p>
            <w:pPr>
              <w:spacing w:before="104" w:line="219" w:lineRule="auto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web前端开发实训室</w:t>
            </w:r>
          </w:p>
        </w:tc>
        <w:tc>
          <w:tcPr>
            <w:tcW w:w="11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任登静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86" w:type="pct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计算机网络技术</w:t>
            </w:r>
          </w:p>
        </w:tc>
        <w:tc>
          <w:tcPr>
            <w:tcW w:w="1771" w:type="pct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存储与虚拟化实训室</w:t>
            </w:r>
          </w:p>
        </w:tc>
        <w:tc>
          <w:tcPr>
            <w:tcW w:w="11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86" w:type="pct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大数据与会计</w:t>
            </w:r>
          </w:p>
        </w:tc>
        <w:tc>
          <w:tcPr>
            <w:tcW w:w="1771" w:type="pct"/>
            <w:shd w:val="clear" w:color="auto" w:fill="auto"/>
            <w:vAlign w:val="center"/>
          </w:tcPr>
          <w:p>
            <w:pPr>
              <w:spacing w:before="104" w:line="219" w:lineRule="auto"/>
              <w:ind w:left="43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大数据与会计综合实训室</w:t>
            </w:r>
          </w:p>
        </w:tc>
        <w:tc>
          <w:tcPr>
            <w:tcW w:w="11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杨林莘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OGQ3ZjJhMTA5ZGVhNmI4ZmQ5Mjg1OWJmYzljYTUifQ=="/>
  </w:docVars>
  <w:rsids>
    <w:rsidRoot w:val="09A92F73"/>
    <w:rsid w:val="000B3E94"/>
    <w:rsid w:val="000F24B3"/>
    <w:rsid w:val="000F5514"/>
    <w:rsid w:val="003B2144"/>
    <w:rsid w:val="00540128"/>
    <w:rsid w:val="006D3282"/>
    <w:rsid w:val="00823A84"/>
    <w:rsid w:val="0082629F"/>
    <w:rsid w:val="008A6E45"/>
    <w:rsid w:val="008D4E3E"/>
    <w:rsid w:val="00BC3030"/>
    <w:rsid w:val="00C313BC"/>
    <w:rsid w:val="00CB2B9E"/>
    <w:rsid w:val="00EF26FA"/>
    <w:rsid w:val="00F00CA0"/>
    <w:rsid w:val="00F42790"/>
    <w:rsid w:val="04EE5FED"/>
    <w:rsid w:val="07B40FAC"/>
    <w:rsid w:val="09A92F73"/>
    <w:rsid w:val="0D9918E3"/>
    <w:rsid w:val="0FC110AD"/>
    <w:rsid w:val="12C7325D"/>
    <w:rsid w:val="160D6C6F"/>
    <w:rsid w:val="1A185458"/>
    <w:rsid w:val="22B660C8"/>
    <w:rsid w:val="2B8F5708"/>
    <w:rsid w:val="2E3F5B9F"/>
    <w:rsid w:val="2ED40531"/>
    <w:rsid w:val="30C03823"/>
    <w:rsid w:val="31CC3212"/>
    <w:rsid w:val="367365E5"/>
    <w:rsid w:val="36783969"/>
    <w:rsid w:val="37755C7E"/>
    <w:rsid w:val="37CF36E6"/>
    <w:rsid w:val="3EBD2494"/>
    <w:rsid w:val="40F637D3"/>
    <w:rsid w:val="4A4D58FC"/>
    <w:rsid w:val="4A5D7532"/>
    <w:rsid w:val="4BB24DCF"/>
    <w:rsid w:val="505F4BC1"/>
    <w:rsid w:val="57A910BF"/>
    <w:rsid w:val="58145F40"/>
    <w:rsid w:val="5ACC0990"/>
    <w:rsid w:val="5D4B35B7"/>
    <w:rsid w:val="69DB0259"/>
    <w:rsid w:val="69FD5ADF"/>
    <w:rsid w:val="6A2922A9"/>
    <w:rsid w:val="77595F51"/>
    <w:rsid w:val="786211B9"/>
    <w:rsid w:val="7CA35EEB"/>
    <w:rsid w:val="7D8E3BAC"/>
    <w:rsid w:val="7FAD4943"/>
    <w:rsid w:val="F3BF7446"/>
    <w:rsid w:val="FA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493</Characters>
  <Lines>5</Lines>
  <Paragraphs>1</Paragraphs>
  <TotalTime>0</TotalTime>
  <ScaleCrop>false</ScaleCrop>
  <LinksUpToDate>false</LinksUpToDate>
  <CharactersWithSpaces>549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2024-05-28T17:11:00Z</dcterms:created>
  <dc:creator>Aline</dc:creator>
  <cp:lastModifiedBy>thtf</cp:lastModifiedBy>
  <cp:lastPrinted>2025-04-11T15:17:00Z</cp:lastPrinted>
  <dcterms:modified xsi:type="dcterms:W3CDTF">2025-05-30T12:01:09Z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C76B4D83137549CBB971B01B8829794F_13</vt:lpwstr>
  </property>
  <property fmtid="{D5CDD505-2E9C-101B-9397-08002B2CF9AE}" pid="4" name="KSOTemplateDocerSaveRecord">
    <vt:lpwstr>eyJoZGlkIjoiZjgyYWFhMDI2MTFmNjQ4MTVjNjlkMDE2Mzg1YzM0NDUiLCJ1c2VySWQiOiI2ODgxMTY5MzMifQ==</vt:lpwstr>
  </property>
</Properties>
</file>