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D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none"/>
          <w:lang w:val="en-US" w:eastAsia="zh-CN"/>
        </w:rPr>
        <w:t>附件5</w:t>
      </w:r>
    </w:p>
    <w:p w14:paraId="0A41B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贵州铜仁数据职业学院</w:t>
      </w: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</w:t>
      </w:r>
      <w:r>
        <w:rPr>
          <w:rFonts w:hint="default" w:asci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届</w:t>
      </w:r>
      <w:r>
        <w:rPr>
          <w:rFonts w:hint="eastAsia" w:ascii="黑体" w:eastAsia="黑体"/>
          <w:b/>
          <w:sz w:val="32"/>
          <w:szCs w:val="32"/>
        </w:rPr>
        <w:t>学生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结</w:t>
      </w:r>
      <w:r>
        <w:rPr>
          <w:rFonts w:hint="eastAsia" w:ascii="黑体" w:eastAsia="黑体"/>
          <w:b/>
          <w:sz w:val="32"/>
          <w:szCs w:val="32"/>
        </w:rPr>
        <w:t>业告知书</w:t>
      </w:r>
    </w:p>
    <w:p w14:paraId="1400B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jc w:val="center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</w:p>
    <w:p w14:paraId="7D782194">
      <w:pPr>
        <w:keepNext w:val="0"/>
        <w:keepLines w:val="0"/>
        <w:pageBreakBefore w:val="0"/>
        <w:widowControl w:val="0"/>
        <w:tabs>
          <w:tab w:val="left" w:pos="59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：</w:t>
      </w:r>
    </w:p>
    <w:p w14:paraId="5F82D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级人才培养方案和学生修读课程；经学院审核，教务处复核，           班级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（学号：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同学因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不及格或未修得学分，依据学校学籍管理规定的有关条款，不能按期毕业。</w:t>
      </w:r>
    </w:p>
    <w:p w14:paraId="1B10D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根据《贵州铜仁数据职业学院学生学籍管理规定》（试行）第五十一条规定：</w:t>
      </w:r>
    </w:p>
    <w:p w14:paraId="09820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学生在学院规定的学习年限内对教学计划规定的全部课程进行修读，有下列情况之一者，按结业处理，颁布结业证书。</w:t>
      </w:r>
    </w:p>
    <w:p w14:paraId="1B2171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未修满人才培养方案规定的各类课程最低总学分者。</w:t>
      </w:r>
    </w:p>
    <w:p w14:paraId="5D4AB6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必修课程有1门以上（含1门）课程不及格者。</w:t>
      </w:r>
    </w:p>
    <w:p w14:paraId="49493B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毕业实习（论文或设计）或岗位实习（跟岗实习、顶岗实习）经考核成绩不及格者。</w:t>
      </w:r>
    </w:p>
    <w:p w14:paraId="0A9835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受处分尚未解除者。</w:t>
      </w:r>
    </w:p>
    <w:p w14:paraId="1238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结业转毕业考试暂定在2026年</w:t>
      </w:r>
      <w:r>
        <w:rPr>
          <w:rFonts w:hint="eastAsia" w:ascii="仿宋_GB2312" w:hAnsi="仿宋_GB2312" w:eastAsia="仿宋_GB2312" w:cs="仿宋_GB2312"/>
          <w:color w:val="C00000"/>
          <w:sz w:val="24"/>
          <w:szCs w:val="24"/>
          <w:lang w:val="en-US" w:eastAsia="zh-CN"/>
        </w:rPr>
        <w:t>10月下旬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进行，具体时间请提前向所在学院咨询。成绩合格者2026年12月统一换发毕业证书。</w:t>
      </w:r>
    </w:p>
    <w:p w14:paraId="6EC3D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因岗位实习或毕业设计未通过的结业生，可补岗位实习或补做毕业设计，通过后2026年12月统一换发毕业证书。</w:t>
      </w:r>
    </w:p>
    <w:p w14:paraId="09FA3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不参加结业转毕业考试的、考试后仍有课程未通过的、或者未达到相关毕业要求的毕业生，按结业处理。</w:t>
      </w:r>
    </w:p>
    <w:p w14:paraId="18D0F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请学生将告知文件于7月1日17:00前交回学院，由学院统一提交到教务处。</w:t>
      </w:r>
    </w:p>
    <w:p w14:paraId="71507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特此告知。</w:t>
      </w:r>
    </w:p>
    <w:p w14:paraId="41FE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right="140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450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right="14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教务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         </w:t>
      </w:r>
    </w:p>
    <w:p w14:paraId="5491F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right="140" w:firstLine="480" w:firstLineChars="200"/>
        <w:jc w:val="righ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p w14:paraId="1AD08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403"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 w14:paraId="2B73676F">
      <w:pPr>
        <w:adjustRightInd w:val="0"/>
        <w:snapToGrid w:val="0"/>
        <w:spacing w:line="360" w:lineRule="auto"/>
        <w:ind w:right="403" w:firstLine="240" w:firstLineChars="1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4F541BE3">
      <w:pPr>
        <w:adjustRightInd w:val="0"/>
        <w:snapToGrid w:val="0"/>
        <w:spacing w:line="360" w:lineRule="auto"/>
        <w:ind w:right="403" w:firstLine="240" w:firstLineChars="1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学生签收：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辅导员签收：（辅导员负责告知学生家长）</w:t>
      </w:r>
    </w:p>
    <w:sectPr>
      <w:type w:val="continuous"/>
      <w:pgSz w:w="11906" w:h="16838"/>
      <w:pgMar w:top="1440" w:right="1196" w:bottom="1440" w:left="11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44E5E"/>
    <w:multiLevelType w:val="singleLevel"/>
    <w:tmpl w:val="F6744E5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NmZmMmQ3MDIyZGFmZmJkY2JiZThjYWRiMGY1ZDcifQ=="/>
  </w:docVars>
  <w:rsids>
    <w:rsidRoot w:val="6BC926D9"/>
    <w:rsid w:val="00024DDF"/>
    <w:rsid w:val="001F15E5"/>
    <w:rsid w:val="0022766B"/>
    <w:rsid w:val="00272EA1"/>
    <w:rsid w:val="007C592E"/>
    <w:rsid w:val="00891ADB"/>
    <w:rsid w:val="009128F7"/>
    <w:rsid w:val="00A23A48"/>
    <w:rsid w:val="00AE05DC"/>
    <w:rsid w:val="00C802F8"/>
    <w:rsid w:val="00C82026"/>
    <w:rsid w:val="00DA13BD"/>
    <w:rsid w:val="00DD52ED"/>
    <w:rsid w:val="00E406A2"/>
    <w:rsid w:val="04E06A75"/>
    <w:rsid w:val="0609333F"/>
    <w:rsid w:val="061924BA"/>
    <w:rsid w:val="09FC700F"/>
    <w:rsid w:val="0C392F61"/>
    <w:rsid w:val="0E9F4DC5"/>
    <w:rsid w:val="16F06BB2"/>
    <w:rsid w:val="1BA97CF9"/>
    <w:rsid w:val="1E092283"/>
    <w:rsid w:val="200E7079"/>
    <w:rsid w:val="2BE33FFE"/>
    <w:rsid w:val="2F760224"/>
    <w:rsid w:val="32E21BB2"/>
    <w:rsid w:val="332D43D4"/>
    <w:rsid w:val="340E42C9"/>
    <w:rsid w:val="37637F75"/>
    <w:rsid w:val="3B6A41EF"/>
    <w:rsid w:val="43454B48"/>
    <w:rsid w:val="46116248"/>
    <w:rsid w:val="48FF75D2"/>
    <w:rsid w:val="4ACF4784"/>
    <w:rsid w:val="4D0D7D1D"/>
    <w:rsid w:val="52C477F9"/>
    <w:rsid w:val="580E7299"/>
    <w:rsid w:val="5C315651"/>
    <w:rsid w:val="5E076B88"/>
    <w:rsid w:val="5EE531EC"/>
    <w:rsid w:val="61B84832"/>
    <w:rsid w:val="654A79CF"/>
    <w:rsid w:val="66075D83"/>
    <w:rsid w:val="6BC926D9"/>
    <w:rsid w:val="73630C43"/>
    <w:rsid w:val="74B849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ind w:left="-176" w:leftChars="-85" w:hanging="2"/>
    </w:pPr>
    <w:rPr>
      <w:rFonts w:ascii="仿宋_GB2312" w:hAnsi="宋体" w:eastAsia="仿宋_GB2312"/>
      <w:bCs/>
      <w:szCs w:val="30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485</Words>
  <Characters>507</Characters>
  <Lines>514</Lines>
  <Paragraphs>144</Paragraphs>
  <TotalTime>16</TotalTime>
  <ScaleCrop>false</ScaleCrop>
  <LinksUpToDate>false</LinksUpToDate>
  <CharactersWithSpaces>748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2017-06-14T13:10:00Z</dcterms:created>
  <dc:creator>Lenovo</dc:creator>
  <cp:lastModifiedBy>小雨</cp:lastModifiedBy>
  <cp:lastPrinted>2025-05-06T00:47:00Z</cp:lastPrinted>
  <dcterms:modified xsi:type="dcterms:W3CDTF">2026-05-19T10:43:26Z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C5CD2AFFA2E64AF29633216534ABA94A_13</vt:lpwstr>
  </property>
  <property fmtid="{D5CDD505-2E9C-101B-9397-08002B2CF9AE}" pid="4" name="KSOTemplateDocerSaveRecord">
    <vt:lpwstr>eyJoZGlkIjoiZmUwNjgwN2U2Y2U5MzllNmZiMTM1NTcyYzM4NzkyZjIiLCJ1c2VySWQiOiI1NzM5NjkyODkifQ==</vt:lpwstr>
  </property>
</Properties>
</file>